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342D" w14:textId="1E9B3BD1" w:rsidR="00C359EB" w:rsidRPr="00C359EB" w:rsidRDefault="00843101" w:rsidP="00843101">
      <w:pPr>
        <w:contextualSpacing/>
        <w:jc w:val="center"/>
        <w:rPr>
          <w:b w:val="0"/>
          <w:color w:val="auto"/>
          <w:lang w:val="en-US"/>
        </w:rPr>
      </w:pPr>
      <w:bookmarkStart w:id="0" w:name="OLE_LINK1"/>
      <w:r>
        <w:rPr>
          <w:b w:val="0"/>
          <w:noProof/>
          <w:color w:val="auto"/>
          <w:lang w:val="en-US"/>
        </w:rPr>
        <w:drawing>
          <wp:inline distT="0" distB="0" distL="0" distR="0" wp14:anchorId="44528CC1" wp14:editId="58D85B50">
            <wp:extent cx="1327150" cy="72449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_Logo_BlackText_CMYK no bas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43" cy="74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D6EED" w14:textId="29876049" w:rsidR="003A2F86" w:rsidRDefault="003A2F86" w:rsidP="00C359EB">
      <w:pPr>
        <w:contextualSpacing/>
        <w:rPr>
          <w:b w:val="0"/>
          <w:color w:val="auto"/>
          <w:sz w:val="22"/>
          <w:lang w:val="en-US"/>
        </w:rPr>
      </w:pPr>
    </w:p>
    <w:p w14:paraId="25B1F672" w14:textId="77777777" w:rsidR="00843101" w:rsidRPr="00843101" w:rsidRDefault="00843101" w:rsidP="00843101">
      <w:pPr>
        <w:contextualSpacing/>
        <w:jc w:val="center"/>
        <w:rPr>
          <w:rFonts w:ascii="Avenir LT Std 45 Book" w:hAnsi="Avenir LT Std 45 Book"/>
          <w:b w:val="0"/>
          <w:color w:val="auto"/>
        </w:rPr>
      </w:pPr>
      <w:r w:rsidRPr="00843101">
        <w:rPr>
          <w:rFonts w:ascii="Avenir LT Std 45 Book" w:hAnsi="Avenir LT Std 45 Book"/>
          <w:b w:val="0"/>
          <w:color w:val="auto"/>
        </w:rPr>
        <w:t>Authorisation Letter to communicate with Third Party</w:t>
      </w:r>
    </w:p>
    <w:p w14:paraId="49859BAC" w14:textId="48E0219E" w:rsidR="00843101" w:rsidRDefault="00843101" w:rsidP="00843101">
      <w:pPr>
        <w:contextualSpacing/>
        <w:jc w:val="center"/>
        <w:rPr>
          <w:b w:val="0"/>
          <w:color w:val="auto"/>
          <w:sz w:val="22"/>
          <w:lang w:val="en-US"/>
        </w:rPr>
      </w:pPr>
      <w:r>
        <w:rPr>
          <w:rFonts w:ascii="Avenir LT Std 45 Book" w:hAnsi="Avenir LT Std 45 Book"/>
          <w:b w:val="0"/>
          <w:color w:val="auto"/>
        </w:rPr>
        <w:t>Your Copy</w:t>
      </w:r>
    </w:p>
    <w:p w14:paraId="06954601" w14:textId="77777777" w:rsidR="003A2F86" w:rsidRDefault="003A2F86" w:rsidP="00C359EB">
      <w:pPr>
        <w:contextualSpacing/>
        <w:rPr>
          <w:b w:val="0"/>
          <w:color w:val="auto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3A2F86" w14:paraId="70F2B4A5" w14:textId="77777777" w:rsidTr="00887640">
        <w:trPr>
          <w:trHeight w:val="347"/>
        </w:trPr>
        <w:tc>
          <w:tcPr>
            <w:tcW w:w="9350" w:type="dxa"/>
            <w:gridSpan w:val="2"/>
            <w:shd w:val="clear" w:color="auto" w:fill="FFFF00"/>
          </w:tcPr>
          <w:p w14:paraId="27AB47EA" w14:textId="77777777" w:rsidR="003A2F86" w:rsidRPr="00887640" w:rsidRDefault="003A2F86" w:rsidP="00887640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To </w:t>
            </w: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</w:rPr>
              <w:t>Foundation Home Loans</w:t>
            </w:r>
          </w:p>
        </w:tc>
      </w:tr>
      <w:tr w:rsidR="003A2F86" w14:paraId="02180D57" w14:textId="77777777" w:rsidTr="00D83114">
        <w:tc>
          <w:tcPr>
            <w:tcW w:w="4390" w:type="dxa"/>
          </w:tcPr>
          <w:p w14:paraId="2A091993" w14:textId="77777777" w:rsidR="003A2F86" w:rsidRPr="00887640" w:rsidRDefault="003A2F86" w:rsidP="00C359EB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Account Number:</w:t>
            </w:r>
          </w:p>
        </w:tc>
        <w:tc>
          <w:tcPr>
            <w:tcW w:w="4960" w:type="dxa"/>
          </w:tcPr>
          <w:p w14:paraId="3A26EB27" w14:textId="77777777" w:rsidR="003A2F86" w:rsidRPr="00887640" w:rsidRDefault="003A2F86" w:rsidP="00C359EB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28F9DDC9" w14:textId="77777777" w:rsidTr="00D83114">
        <w:tc>
          <w:tcPr>
            <w:tcW w:w="4390" w:type="dxa"/>
          </w:tcPr>
          <w:p w14:paraId="6FC471BC" w14:textId="77777777" w:rsidR="003A2F86" w:rsidRPr="00887640" w:rsidRDefault="003A2F86" w:rsidP="00C359EB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Account Name:</w:t>
            </w:r>
          </w:p>
        </w:tc>
        <w:tc>
          <w:tcPr>
            <w:tcW w:w="4960" w:type="dxa"/>
          </w:tcPr>
          <w:p w14:paraId="5E4C1CCD" w14:textId="77777777" w:rsidR="003A2F86" w:rsidRPr="00887640" w:rsidRDefault="003A2F86" w:rsidP="00C359EB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44E00853" w14:textId="77777777" w:rsidTr="00D83114">
        <w:tc>
          <w:tcPr>
            <w:tcW w:w="4390" w:type="dxa"/>
            <w:tcBorders>
              <w:bottom w:val="single" w:sz="4" w:space="0" w:color="auto"/>
            </w:tcBorders>
          </w:tcPr>
          <w:p w14:paraId="14BE1E6C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Account Address: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5CA1C3C3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65DF2DAB" w14:textId="77777777" w:rsidTr="00887640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61AC34FD" w14:textId="77777777" w:rsidR="00887640" w:rsidRPr="00887640" w:rsidRDefault="00887640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  <w:p w14:paraId="2679A9C6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I/We </w:t>
            </w:r>
            <w:proofErr w:type="spellStart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authorise</w:t>
            </w:r>
            <w:proofErr w:type="spellEnd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 you to disclose details relating to the conduct of my mortgage account or the contents of my file, my personal details, financial arrangement or related matters with</w:t>
            </w:r>
          </w:p>
          <w:p w14:paraId="2472DEEF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3A76503B" w14:textId="77777777" w:rsidTr="00D83114">
        <w:tc>
          <w:tcPr>
            <w:tcW w:w="4390" w:type="dxa"/>
          </w:tcPr>
          <w:p w14:paraId="3DE7F7D3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Name</w:t>
            </w:r>
          </w:p>
        </w:tc>
        <w:tc>
          <w:tcPr>
            <w:tcW w:w="4960" w:type="dxa"/>
          </w:tcPr>
          <w:p w14:paraId="071B396A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69A380B7" w14:textId="77777777" w:rsidTr="00D83114">
        <w:tc>
          <w:tcPr>
            <w:tcW w:w="4390" w:type="dxa"/>
          </w:tcPr>
          <w:p w14:paraId="67F0AE2A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Date of Birth</w:t>
            </w:r>
          </w:p>
        </w:tc>
        <w:tc>
          <w:tcPr>
            <w:tcW w:w="4960" w:type="dxa"/>
          </w:tcPr>
          <w:p w14:paraId="17566D15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6AE5A5AA" w14:textId="77777777" w:rsidTr="00D83114">
        <w:tc>
          <w:tcPr>
            <w:tcW w:w="4390" w:type="dxa"/>
          </w:tcPr>
          <w:p w14:paraId="2B13F164" w14:textId="77777777" w:rsidR="003A2F86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Address</w:t>
            </w:r>
          </w:p>
          <w:p w14:paraId="7035DE0A" w14:textId="77777777" w:rsidR="00C55D1E" w:rsidRDefault="00C55D1E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  <w:p w14:paraId="1814AD90" w14:textId="77777777" w:rsidR="00C55D1E" w:rsidRDefault="00C55D1E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  <w:p w14:paraId="408DCE43" w14:textId="5D9429CE" w:rsidR="00C55D1E" w:rsidRPr="00887640" w:rsidRDefault="00C55D1E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  <w:tc>
          <w:tcPr>
            <w:tcW w:w="4960" w:type="dxa"/>
          </w:tcPr>
          <w:p w14:paraId="1B2EBBC1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565A3ABE" w14:textId="77777777" w:rsidTr="00D83114">
        <w:tc>
          <w:tcPr>
            <w:tcW w:w="4390" w:type="dxa"/>
          </w:tcPr>
          <w:p w14:paraId="071160B3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Contact number</w:t>
            </w:r>
          </w:p>
        </w:tc>
        <w:tc>
          <w:tcPr>
            <w:tcW w:w="4960" w:type="dxa"/>
          </w:tcPr>
          <w:p w14:paraId="40B762E8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2AC4834E" w14:textId="77777777" w:rsidTr="00D83114">
        <w:tc>
          <w:tcPr>
            <w:tcW w:w="4390" w:type="dxa"/>
          </w:tcPr>
          <w:p w14:paraId="5E8C6A68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Email</w:t>
            </w:r>
          </w:p>
        </w:tc>
        <w:tc>
          <w:tcPr>
            <w:tcW w:w="4960" w:type="dxa"/>
          </w:tcPr>
          <w:p w14:paraId="4BDAFA63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104CFD43" w14:textId="77777777" w:rsidTr="00D83114">
        <w:tc>
          <w:tcPr>
            <w:tcW w:w="4390" w:type="dxa"/>
          </w:tcPr>
          <w:p w14:paraId="4FEE0AEC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The reason for requesting </w:t>
            </w: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</w:rPr>
              <w:t xml:space="preserve">Foundation Home Loans </w:t>
            </w: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to communicate with the above named third party(</w:t>
            </w:r>
            <w:proofErr w:type="spellStart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ies</w:t>
            </w:r>
            <w:proofErr w:type="spellEnd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) is</w:t>
            </w:r>
          </w:p>
          <w:p w14:paraId="7A25D36D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  <w:tc>
          <w:tcPr>
            <w:tcW w:w="4960" w:type="dxa"/>
          </w:tcPr>
          <w:p w14:paraId="182CF8AF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1B090ACF" w14:textId="77777777" w:rsidTr="00D83114">
        <w:tc>
          <w:tcPr>
            <w:tcW w:w="4390" w:type="dxa"/>
          </w:tcPr>
          <w:p w14:paraId="749CA2D7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My/our relationship with the above named third party(</w:t>
            </w:r>
            <w:proofErr w:type="spellStart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ies</w:t>
            </w:r>
            <w:proofErr w:type="spellEnd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) is </w:t>
            </w:r>
          </w:p>
          <w:p w14:paraId="38201874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  <w:tc>
          <w:tcPr>
            <w:tcW w:w="4960" w:type="dxa"/>
          </w:tcPr>
          <w:p w14:paraId="4256E7D7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510F9208" w14:textId="77777777" w:rsidTr="00D83114">
        <w:tc>
          <w:tcPr>
            <w:tcW w:w="4390" w:type="dxa"/>
          </w:tcPr>
          <w:p w14:paraId="44F069A9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In signing this </w:t>
            </w:r>
            <w:proofErr w:type="gramStart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letter</w:t>
            </w:r>
            <w:proofErr w:type="gramEnd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 I/we consent to your disclosing all data by:</w:t>
            </w:r>
          </w:p>
          <w:p w14:paraId="561256A7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  <w:tc>
          <w:tcPr>
            <w:tcW w:w="4960" w:type="dxa"/>
          </w:tcPr>
          <w:p w14:paraId="189331D7" w14:textId="77777777" w:rsidR="003A2F86" w:rsidRPr="00887640" w:rsidRDefault="003A2F86" w:rsidP="003A2F86">
            <w:pPr>
              <w:pStyle w:val="ListParagraph"/>
              <w:numPr>
                <w:ilvl w:val="0"/>
                <w:numId w:val="9"/>
              </w:numPr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Telephone &amp; Writing</w:t>
            </w:r>
          </w:p>
          <w:p w14:paraId="61EBD188" w14:textId="77777777" w:rsidR="003A2F86" w:rsidRPr="00887640" w:rsidRDefault="003A2F86" w:rsidP="003A2F86">
            <w:pPr>
              <w:pStyle w:val="ListParagraph"/>
              <w:numPr>
                <w:ilvl w:val="0"/>
                <w:numId w:val="9"/>
              </w:numPr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Telephone only</w:t>
            </w:r>
          </w:p>
          <w:p w14:paraId="2ED232BD" w14:textId="77777777" w:rsidR="003A2F86" w:rsidRPr="00887640" w:rsidRDefault="003A2F86" w:rsidP="003A2F86">
            <w:pPr>
              <w:pStyle w:val="ListParagraph"/>
              <w:numPr>
                <w:ilvl w:val="0"/>
                <w:numId w:val="9"/>
              </w:numPr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Writing only</w:t>
            </w:r>
          </w:p>
          <w:p w14:paraId="50F13874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23E2C7B0" w14:textId="77777777" w:rsidTr="00B93C2D">
        <w:tc>
          <w:tcPr>
            <w:tcW w:w="9350" w:type="dxa"/>
            <w:gridSpan w:val="2"/>
          </w:tcPr>
          <w:p w14:paraId="4EAB7CE2" w14:textId="4CCB1607" w:rsidR="003A2F86" w:rsidRPr="00887640" w:rsidRDefault="003A2F86" w:rsidP="001833EF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I/we agree this authority will remain in force until I/we inform you that this authority is cancelled and is subject to renewal every 12 months by either written or verbal consent.  </w:t>
            </w:r>
            <w:r w:rsidR="001833EF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   OR </w:t>
            </w:r>
          </w:p>
        </w:tc>
      </w:tr>
      <w:tr w:rsidR="003A2F86" w14:paraId="233A0173" w14:textId="77777777" w:rsidTr="00D83114">
        <w:tc>
          <w:tcPr>
            <w:tcW w:w="4390" w:type="dxa"/>
          </w:tcPr>
          <w:p w14:paraId="4E137FC1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I/we are not able to provide consent to renewal every 12 months because</w:t>
            </w:r>
          </w:p>
        </w:tc>
        <w:tc>
          <w:tcPr>
            <w:tcW w:w="4960" w:type="dxa"/>
          </w:tcPr>
          <w:p w14:paraId="5D1900A1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887640" w14:paraId="4E6E8281" w14:textId="77777777" w:rsidTr="002550DB">
        <w:tc>
          <w:tcPr>
            <w:tcW w:w="9350" w:type="dxa"/>
            <w:gridSpan w:val="2"/>
          </w:tcPr>
          <w:p w14:paraId="03564DE8" w14:textId="6A5629A5" w:rsidR="00887640" w:rsidRDefault="00887640" w:rsidP="00887640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I/we agree that if either of us informs you that this authority is to be revoked, you may write to both of us confirming that such authority has been cancelled.</w:t>
            </w:r>
          </w:p>
          <w:p w14:paraId="068882F9" w14:textId="3E1550BD" w:rsidR="001833EF" w:rsidRDefault="001833EF" w:rsidP="00887640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  <w:p w14:paraId="52C74B09" w14:textId="78AA316F" w:rsidR="001833EF" w:rsidRPr="00887640" w:rsidRDefault="001833EF" w:rsidP="00887640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To my/our authorised representative and I/we hereby release you from any obligations of confidentiality.</w:t>
            </w:r>
            <w:r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 </w:t>
            </w:r>
          </w:p>
          <w:p w14:paraId="20F76871" w14:textId="77777777" w:rsidR="00887640" w:rsidRPr="00887640" w:rsidRDefault="00887640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3A2F86" w14:paraId="401D2642" w14:textId="77777777" w:rsidTr="00D83114">
        <w:tc>
          <w:tcPr>
            <w:tcW w:w="4390" w:type="dxa"/>
          </w:tcPr>
          <w:p w14:paraId="00916556" w14:textId="77777777" w:rsidR="00887640" w:rsidRPr="00887640" w:rsidRDefault="00887640" w:rsidP="00887640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Signed:</w:t>
            </w:r>
          </w:p>
          <w:p w14:paraId="64E938E1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  <w:tc>
          <w:tcPr>
            <w:tcW w:w="4960" w:type="dxa"/>
          </w:tcPr>
          <w:p w14:paraId="6238091F" w14:textId="77777777" w:rsidR="00887640" w:rsidRPr="00887640" w:rsidRDefault="00887640" w:rsidP="00887640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Signed:</w:t>
            </w:r>
          </w:p>
          <w:p w14:paraId="1AC2D975" w14:textId="77777777" w:rsidR="003A2F86" w:rsidRPr="00887640" w:rsidRDefault="003A2F86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887640" w14:paraId="378CA217" w14:textId="77777777" w:rsidTr="00D83114">
        <w:tc>
          <w:tcPr>
            <w:tcW w:w="4390" w:type="dxa"/>
          </w:tcPr>
          <w:p w14:paraId="39519A21" w14:textId="77777777" w:rsidR="00887640" w:rsidRPr="00887640" w:rsidRDefault="00887640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First Applicant</w:t>
            </w:r>
          </w:p>
        </w:tc>
        <w:tc>
          <w:tcPr>
            <w:tcW w:w="4960" w:type="dxa"/>
          </w:tcPr>
          <w:p w14:paraId="0A92A9E6" w14:textId="77777777" w:rsidR="00887640" w:rsidRPr="00887640" w:rsidRDefault="00887640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Second Applicant</w:t>
            </w:r>
          </w:p>
        </w:tc>
      </w:tr>
      <w:tr w:rsidR="00887640" w14:paraId="6DE1CC9F" w14:textId="77777777" w:rsidTr="00D83114">
        <w:tc>
          <w:tcPr>
            <w:tcW w:w="4390" w:type="dxa"/>
          </w:tcPr>
          <w:p w14:paraId="2933156A" w14:textId="77777777" w:rsidR="00887640" w:rsidRPr="00887640" w:rsidRDefault="00887640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Print Name</w:t>
            </w:r>
          </w:p>
        </w:tc>
        <w:tc>
          <w:tcPr>
            <w:tcW w:w="4960" w:type="dxa"/>
          </w:tcPr>
          <w:p w14:paraId="27C93ACF" w14:textId="77777777" w:rsidR="00887640" w:rsidRPr="00887640" w:rsidRDefault="00887640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Print Name</w:t>
            </w:r>
          </w:p>
        </w:tc>
      </w:tr>
      <w:tr w:rsidR="00887640" w14:paraId="60447E40" w14:textId="77777777" w:rsidTr="00D83114">
        <w:tc>
          <w:tcPr>
            <w:tcW w:w="4390" w:type="dxa"/>
          </w:tcPr>
          <w:p w14:paraId="0A73DD29" w14:textId="77777777" w:rsidR="00887640" w:rsidRPr="00887640" w:rsidRDefault="00887640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Date</w:t>
            </w:r>
          </w:p>
        </w:tc>
        <w:tc>
          <w:tcPr>
            <w:tcW w:w="4960" w:type="dxa"/>
          </w:tcPr>
          <w:p w14:paraId="19F828DE" w14:textId="77777777" w:rsidR="00887640" w:rsidRPr="00887640" w:rsidRDefault="00887640" w:rsidP="003A2F86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Date</w:t>
            </w:r>
          </w:p>
        </w:tc>
      </w:tr>
    </w:tbl>
    <w:p w14:paraId="3EAC4088" w14:textId="77777777" w:rsidR="003A2F86" w:rsidRDefault="003A2F86" w:rsidP="00C359EB">
      <w:pPr>
        <w:contextualSpacing/>
        <w:rPr>
          <w:b w:val="0"/>
          <w:color w:val="auto"/>
          <w:sz w:val="22"/>
          <w:lang w:val="en-US"/>
        </w:rPr>
      </w:pPr>
    </w:p>
    <w:p w14:paraId="71346EBB" w14:textId="77777777" w:rsidR="00C359EB" w:rsidRPr="00716DDA" w:rsidRDefault="00C359EB" w:rsidP="00C359EB">
      <w:pPr>
        <w:contextualSpacing/>
        <w:rPr>
          <w:b w:val="0"/>
          <w:color w:val="auto"/>
          <w:sz w:val="22"/>
          <w:lang w:val="en-US"/>
        </w:rPr>
      </w:pPr>
    </w:p>
    <w:bookmarkEnd w:id="0"/>
    <w:p w14:paraId="6EA469D6" w14:textId="7D5A5A47" w:rsidR="00C359EB" w:rsidRPr="00716DDA" w:rsidRDefault="00843101" w:rsidP="00843101">
      <w:pPr>
        <w:jc w:val="center"/>
        <w:rPr>
          <w:b w:val="0"/>
          <w:color w:val="auto"/>
          <w:sz w:val="22"/>
        </w:rPr>
      </w:pPr>
      <w:r>
        <w:rPr>
          <w:b w:val="0"/>
          <w:noProof/>
          <w:color w:val="auto"/>
          <w:lang w:val="en-US"/>
        </w:rPr>
        <w:lastRenderedPageBreak/>
        <w:drawing>
          <wp:inline distT="0" distB="0" distL="0" distR="0" wp14:anchorId="0E46412B" wp14:editId="383ECD56">
            <wp:extent cx="1327150" cy="72449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_Logo_BlackText_CMYK no bas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43" cy="74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47D3167" w14:textId="201C447F" w:rsidR="00C359EB" w:rsidRDefault="00C359EB" w:rsidP="00887640">
      <w:pPr>
        <w:ind w:left="-1418"/>
        <w:contextualSpacing/>
        <w:rPr>
          <w:b w:val="0"/>
          <w:color w:val="auto"/>
        </w:rPr>
      </w:pPr>
    </w:p>
    <w:p w14:paraId="41DCFD3B" w14:textId="55ADB699" w:rsidR="00887640" w:rsidRPr="00843101" w:rsidRDefault="00843101" w:rsidP="00843101">
      <w:pPr>
        <w:contextualSpacing/>
        <w:jc w:val="center"/>
        <w:rPr>
          <w:rFonts w:ascii="Avenir LT Std 45 Book" w:hAnsi="Avenir LT Std 45 Book"/>
          <w:b w:val="0"/>
          <w:color w:val="auto"/>
        </w:rPr>
      </w:pPr>
      <w:r w:rsidRPr="00843101">
        <w:rPr>
          <w:rFonts w:ascii="Avenir LT Std 45 Book" w:hAnsi="Avenir LT Std 45 Book"/>
          <w:b w:val="0"/>
          <w:color w:val="auto"/>
        </w:rPr>
        <w:t>Authorisation Letter to communicate with Third Party</w:t>
      </w:r>
    </w:p>
    <w:p w14:paraId="2F756DA3" w14:textId="21C9CC42" w:rsidR="00843101" w:rsidRPr="00843101" w:rsidRDefault="00843101" w:rsidP="00843101">
      <w:pPr>
        <w:contextualSpacing/>
        <w:jc w:val="center"/>
        <w:rPr>
          <w:rFonts w:ascii="Avenir LT Std 45 Book" w:hAnsi="Avenir LT Std 45 Book"/>
          <w:b w:val="0"/>
          <w:color w:val="auto"/>
        </w:rPr>
      </w:pPr>
      <w:r w:rsidRPr="00843101">
        <w:rPr>
          <w:rFonts w:ascii="Avenir LT Std 45 Book" w:hAnsi="Avenir LT Std 45 Book"/>
          <w:b w:val="0"/>
          <w:color w:val="auto"/>
        </w:rPr>
        <w:t>Copy to be returned</w:t>
      </w:r>
    </w:p>
    <w:p w14:paraId="55EB9ED8" w14:textId="77777777" w:rsidR="00C359EB" w:rsidRPr="00C359EB" w:rsidRDefault="00C359EB" w:rsidP="00C359EB">
      <w:pPr>
        <w:rPr>
          <w:b w:val="0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55D1E" w14:paraId="663A83E8" w14:textId="77777777" w:rsidTr="008C5CA2">
        <w:trPr>
          <w:trHeight w:val="347"/>
        </w:trPr>
        <w:tc>
          <w:tcPr>
            <w:tcW w:w="9350" w:type="dxa"/>
            <w:gridSpan w:val="2"/>
            <w:shd w:val="clear" w:color="auto" w:fill="FFFF00"/>
          </w:tcPr>
          <w:p w14:paraId="1C438B0F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To </w:t>
            </w: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</w:rPr>
              <w:t>Foundation Home Loans</w:t>
            </w:r>
          </w:p>
        </w:tc>
      </w:tr>
      <w:tr w:rsidR="00C55D1E" w14:paraId="1834CDF8" w14:textId="77777777" w:rsidTr="008C5CA2">
        <w:tc>
          <w:tcPr>
            <w:tcW w:w="4390" w:type="dxa"/>
          </w:tcPr>
          <w:p w14:paraId="6DE343BB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Account Number:</w:t>
            </w:r>
          </w:p>
        </w:tc>
        <w:tc>
          <w:tcPr>
            <w:tcW w:w="4960" w:type="dxa"/>
          </w:tcPr>
          <w:p w14:paraId="42AA3EB7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16FA2DAA" w14:textId="77777777" w:rsidTr="008C5CA2">
        <w:tc>
          <w:tcPr>
            <w:tcW w:w="4390" w:type="dxa"/>
          </w:tcPr>
          <w:p w14:paraId="3CCE749E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Account Name:</w:t>
            </w:r>
          </w:p>
        </w:tc>
        <w:tc>
          <w:tcPr>
            <w:tcW w:w="4960" w:type="dxa"/>
          </w:tcPr>
          <w:p w14:paraId="575C9CDA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01601FA8" w14:textId="77777777" w:rsidTr="008C5CA2">
        <w:tc>
          <w:tcPr>
            <w:tcW w:w="4390" w:type="dxa"/>
            <w:tcBorders>
              <w:bottom w:val="single" w:sz="4" w:space="0" w:color="auto"/>
            </w:tcBorders>
          </w:tcPr>
          <w:p w14:paraId="16B69DC4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Account Address: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76CF14DB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3A5AB105" w14:textId="77777777" w:rsidTr="008C5CA2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5FAB1A84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  <w:p w14:paraId="4225136B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I/We </w:t>
            </w:r>
            <w:proofErr w:type="spellStart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authorise</w:t>
            </w:r>
            <w:proofErr w:type="spellEnd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 you to disclose details relating to the conduct of my mortgage account or the contents of my file, my personal details, financial arrangement or related matters with</w:t>
            </w:r>
          </w:p>
          <w:p w14:paraId="2366D088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5F53C4DC" w14:textId="77777777" w:rsidTr="008C5CA2">
        <w:tc>
          <w:tcPr>
            <w:tcW w:w="4390" w:type="dxa"/>
          </w:tcPr>
          <w:p w14:paraId="4445EED3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Name</w:t>
            </w:r>
          </w:p>
        </w:tc>
        <w:tc>
          <w:tcPr>
            <w:tcW w:w="4960" w:type="dxa"/>
          </w:tcPr>
          <w:p w14:paraId="49E7DE9B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29305B57" w14:textId="77777777" w:rsidTr="008C5CA2">
        <w:tc>
          <w:tcPr>
            <w:tcW w:w="4390" w:type="dxa"/>
          </w:tcPr>
          <w:p w14:paraId="2BB422FC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Date of Birth</w:t>
            </w:r>
          </w:p>
        </w:tc>
        <w:tc>
          <w:tcPr>
            <w:tcW w:w="4960" w:type="dxa"/>
          </w:tcPr>
          <w:p w14:paraId="38AEE913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0A700138" w14:textId="77777777" w:rsidTr="008C5CA2">
        <w:tc>
          <w:tcPr>
            <w:tcW w:w="4390" w:type="dxa"/>
          </w:tcPr>
          <w:p w14:paraId="3F2CDF7D" w14:textId="77777777" w:rsidR="00C55D1E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Address</w:t>
            </w:r>
          </w:p>
          <w:p w14:paraId="378691CE" w14:textId="77777777" w:rsidR="00C55D1E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  <w:p w14:paraId="40946C0B" w14:textId="77777777" w:rsidR="00C55D1E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  <w:p w14:paraId="1901C488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  <w:tc>
          <w:tcPr>
            <w:tcW w:w="4960" w:type="dxa"/>
          </w:tcPr>
          <w:p w14:paraId="73DD4369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07F8BD2A" w14:textId="77777777" w:rsidTr="008C5CA2">
        <w:tc>
          <w:tcPr>
            <w:tcW w:w="4390" w:type="dxa"/>
          </w:tcPr>
          <w:p w14:paraId="05EB6E61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Contact number</w:t>
            </w:r>
          </w:p>
        </w:tc>
        <w:tc>
          <w:tcPr>
            <w:tcW w:w="4960" w:type="dxa"/>
          </w:tcPr>
          <w:p w14:paraId="33F63916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2882D98B" w14:textId="77777777" w:rsidTr="008C5CA2">
        <w:tc>
          <w:tcPr>
            <w:tcW w:w="4390" w:type="dxa"/>
          </w:tcPr>
          <w:p w14:paraId="6C7DA243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Email</w:t>
            </w:r>
          </w:p>
        </w:tc>
        <w:tc>
          <w:tcPr>
            <w:tcW w:w="4960" w:type="dxa"/>
          </w:tcPr>
          <w:p w14:paraId="2AC6D269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3EC335B3" w14:textId="77777777" w:rsidTr="008C5CA2">
        <w:tc>
          <w:tcPr>
            <w:tcW w:w="4390" w:type="dxa"/>
          </w:tcPr>
          <w:p w14:paraId="3EE06357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The reason for requesting </w:t>
            </w: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</w:rPr>
              <w:t xml:space="preserve">Foundation Home Loans </w:t>
            </w: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to communicate with the above named third party(</w:t>
            </w:r>
            <w:proofErr w:type="spellStart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ies</w:t>
            </w:r>
            <w:proofErr w:type="spellEnd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) is</w:t>
            </w:r>
          </w:p>
          <w:p w14:paraId="414FE323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  <w:tc>
          <w:tcPr>
            <w:tcW w:w="4960" w:type="dxa"/>
          </w:tcPr>
          <w:p w14:paraId="30C98A16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08BD0F4D" w14:textId="77777777" w:rsidTr="008C5CA2">
        <w:tc>
          <w:tcPr>
            <w:tcW w:w="4390" w:type="dxa"/>
          </w:tcPr>
          <w:p w14:paraId="61EFE759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My/our relationship with the above named third party(</w:t>
            </w:r>
            <w:proofErr w:type="spellStart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ies</w:t>
            </w:r>
            <w:proofErr w:type="spellEnd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) is </w:t>
            </w:r>
          </w:p>
          <w:p w14:paraId="4B8B1A92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  <w:tc>
          <w:tcPr>
            <w:tcW w:w="4960" w:type="dxa"/>
          </w:tcPr>
          <w:p w14:paraId="328739B1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6232555B" w14:textId="77777777" w:rsidTr="008C5CA2">
        <w:tc>
          <w:tcPr>
            <w:tcW w:w="4390" w:type="dxa"/>
          </w:tcPr>
          <w:p w14:paraId="5800A1D6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In signing this </w:t>
            </w:r>
            <w:proofErr w:type="gramStart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letter</w:t>
            </w:r>
            <w:proofErr w:type="gramEnd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 I/we consent to your disclosing all data by:</w:t>
            </w:r>
          </w:p>
          <w:p w14:paraId="2B4D76AB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  <w:tc>
          <w:tcPr>
            <w:tcW w:w="4960" w:type="dxa"/>
          </w:tcPr>
          <w:p w14:paraId="55CE557D" w14:textId="77777777" w:rsidR="00C55D1E" w:rsidRPr="00887640" w:rsidRDefault="00C55D1E" w:rsidP="008C5CA2">
            <w:pPr>
              <w:pStyle w:val="ListParagraph"/>
              <w:numPr>
                <w:ilvl w:val="0"/>
                <w:numId w:val="9"/>
              </w:numPr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Telephone &amp; Writing</w:t>
            </w:r>
          </w:p>
          <w:p w14:paraId="67B26E4E" w14:textId="77777777" w:rsidR="00C55D1E" w:rsidRPr="00887640" w:rsidRDefault="00C55D1E" w:rsidP="008C5CA2">
            <w:pPr>
              <w:pStyle w:val="ListParagraph"/>
              <w:numPr>
                <w:ilvl w:val="0"/>
                <w:numId w:val="9"/>
              </w:numPr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Telephone only</w:t>
            </w:r>
          </w:p>
          <w:p w14:paraId="433E94A1" w14:textId="77777777" w:rsidR="00C55D1E" w:rsidRPr="00887640" w:rsidRDefault="00C55D1E" w:rsidP="008C5CA2">
            <w:pPr>
              <w:pStyle w:val="ListParagraph"/>
              <w:numPr>
                <w:ilvl w:val="0"/>
                <w:numId w:val="9"/>
              </w:numPr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Writing only</w:t>
            </w:r>
          </w:p>
          <w:p w14:paraId="52D8CCB6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1192BA2D" w14:textId="77777777" w:rsidTr="008C5CA2">
        <w:tc>
          <w:tcPr>
            <w:tcW w:w="9350" w:type="dxa"/>
            <w:gridSpan w:val="2"/>
          </w:tcPr>
          <w:p w14:paraId="40016BD6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I/we agree this authority will remain in force until I/we inform you that this authority is cancelled and is subject to renewal every 12 months by either written or verbal consent.  </w:t>
            </w:r>
            <w:r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   OR </w:t>
            </w:r>
          </w:p>
        </w:tc>
      </w:tr>
      <w:tr w:rsidR="00C55D1E" w14:paraId="7ED5FC1A" w14:textId="77777777" w:rsidTr="008C5CA2">
        <w:tc>
          <w:tcPr>
            <w:tcW w:w="4390" w:type="dxa"/>
          </w:tcPr>
          <w:p w14:paraId="44FD0420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I/we are not able to provide consent to renewal every 12 months because</w:t>
            </w:r>
          </w:p>
        </w:tc>
        <w:tc>
          <w:tcPr>
            <w:tcW w:w="4960" w:type="dxa"/>
          </w:tcPr>
          <w:p w14:paraId="399406CF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65E4B84C" w14:textId="77777777" w:rsidTr="008C5CA2">
        <w:tc>
          <w:tcPr>
            <w:tcW w:w="9350" w:type="dxa"/>
            <w:gridSpan w:val="2"/>
          </w:tcPr>
          <w:p w14:paraId="72356788" w14:textId="77777777" w:rsidR="00C55D1E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I/we agree that if either of us informs you that this authority is to be revoked, you may write to both of us confirming that such authority has been cancelled.</w:t>
            </w:r>
          </w:p>
          <w:p w14:paraId="05D1B070" w14:textId="77777777" w:rsidR="00C55D1E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  <w:p w14:paraId="586A7F0B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To my/our </w:t>
            </w:r>
            <w:proofErr w:type="spellStart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authorised</w:t>
            </w:r>
            <w:proofErr w:type="spellEnd"/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 representative and I/we hereby release you from any obligations of confidentiality.</w:t>
            </w:r>
            <w:r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 xml:space="preserve"> </w:t>
            </w:r>
          </w:p>
          <w:p w14:paraId="0898B858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247A3B7A" w14:textId="77777777" w:rsidTr="008C5CA2">
        <w:tc>
          <w:tcPr>
            <w:tcW w:w="4390" w:type="dxa"/>
          </w:tcPr>
          <w:p w14:paraId="127F1B85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Signed:</w:t>
            </w:r>
          </w:p>
          <w:p w14:paraId="314F83FA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  <w:tc>
          <w:tcPr>
            <w:tcW w:w="4960" w:type="dxa"/>
          </w:tcPr>
          <w:p w14:paraId="5286CC4F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Signed:</w:t>
            </w:r>
          </w:p>
          <w:p w14:paraId="1858DF46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</w:p>
        </w:tc>
      </w:tr>
      <w:tr w:rsidR="00C55D1E" w14:paraId="7A71239C" w14:textId="77777777" w:rsidTr="008C5CA2">
        <w:tc>
          <w:tcPr>
            <w:tcW w:w="4390" w:type="dxa"/>
          </w:tcPr>
          <w:p w14:paraId="00486FE5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First Applicant</w:t>
            </w:r>
          </w:p>
        </w:tc>
        <w:tc>
          <w:tcPr>
            <w:tcW w:w="4960" w:type="dxa"/>
          </w:tcPr>
          <w:p w14:paraId="75F95CFC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Second Applicant</w:t>
            </w:r>
          </w:p>
        </w:tc>
      </w:tr>
      <w:tr w:rsidR="00C55D1E" w14:paraId="0FBF1E46" w14:textId="77777777" w:rsidTr="008C5CA2">
        <w:tc>
          <w:tcPr>
            <w:tcW w:w="4390" w:type="dxa"/>
          </w:tcPr>
          <w:p w14:paraId="61700DD5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Print Name</w:t>
            </w:r>
          </w:p>
        </w:tc>
        <w:tc>
          <w:tcPr>
            <w:tcW w:w="4960" w:type="dxa"/>
          </w:tcPr>
          <w:p w14:paraId="22CF8F74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Print Name</w:t>
            </w:r>
          </w:p>
        </w:tc>
      </w:tr>
      <w:tr w:rsidR="00C55D1E" w14:paraId="1F04614A" w14:textId="77777777" w:rsidTr="008C5CA2">
        <w:tc>
          <w:tcPr>
            <w:tcW w:w="4390" w:type="dxa"/>
          </w:tcPr>
          <w:p w14:paraId="31F921B2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Date</w:t>
            </w:r>
          </w:p>
        </w:tc>
        <w:tc>
          <w:tcPr>
            <w:tcW w:w="4960" w:type="dxa"/>
          </w:tcPr>
          <w:p w14:paraId="3D8E8155" w14:textId="77777777" w:rsidR="00C55D1E" w:rsidRPr="00887640" w:rsidRDefault="00C55D1E" w:rsidP="008C5CA2">
            <w:pPr>
              <w:contextualSpacing/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</w:pPr>
            <w:r w:rsidRPr="00887640">
              <w:rPr>
                <w:rFonts w:ascii="Avenir LT Std 35 Light" w:hAnsi="Avenir LT Std 35 Light"/>
                <w:b w:val="0"/>
                <w:color w:val="auto"/>
                <w:sz w:val="22"/>
                <w:lang w:val="en-US"/>
              </w:rPr>
              <w:t>Date</w:t>
            </w:r>
          </w:p>
        </w:tc>
      </w:tr>
    </w:tbl>
    <w:p w14:paraId="39022A01" w14:textId="77777777" w:rsidR="00A3146F" w:rsidRPr="00C359EB" w:rsidRDefault="00A3146F" w:rsidP="005772E5">
      <w:pPr>
        <w:pStyle w:val="ITPnormal"/>
      </w:pPr>
    </w:p>
    <w:sectPr w:rsidR="00A3146F" w:rsidRPr="00C359EB" w:rsidSect="00843101">
      <w:pgSz w:w="12240" w:h="15840"/>
      <w:pgMar w:top="42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AAFA" w14:textId="77777777" w:rsidR="00887640" w:rsidRDefault="00887640" w:rsidP="00887640">
      <w:r>
        <w:separator/>
      </w:r>
    </w:p>
  </w:endnote>
  <w:endnote w:type="continuationSeparator" w:id="0">
    <w:p w14:paraId="2F3FDFFF" w14:textId="77777777" w:rsidR="00887640" w:rsidRDefault="00887640" w:rsidP="0088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3D03" w14:textId="77777777" w:rsidR="00887640" w:rsidRDefault="00887640" w:rsidP="00887640">
      <w:r>
        <w:separator/>
      </w:r>
    </w:p>
  </w:footnote>
  <w:footnote w:type="continuationSeparator" w:id="0">
    <w:p w14:paraId="1FCF078A" w14:textId="77777777" w:rsidR="00887640" w:rsidRDefault="00887640" w:rsidP="0088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28F"/>
    <w:multiLevelType w:val="hybridMultilevel"/>
    <w:tmpl w:val="0F84ADF0"/>
    <w:lvl w:ilvl="0" w:tplc="9A28951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C829840">
      <w:start w:val="1"/>
      <w:numFmt w:val="bullet"/>
      <w:pStyle w:val="ITPbulletlist1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79DE"/>
    <w:multiLevelType w:val="hybridMultilevel"/>
    <w:tmpl w:val="FFB44BBE"/>
    <w:lvl w:ilvl="0" w:tplc="8B22076A">
      <w:start w:val="1"/>
      <w:numFmt w:val="decimal"/>
      <w:pStyle w:val="ITPnumberedlist3"/>
      <w:lvlText w:val="%1."/>
      <w:lvlJc w:val="left"/>
      <w:pPr>
        <w:tabs>
          <w:tab w:val="num" w:pos="1727"/>
        </w:tabs>
        <w:ind w:left="1727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86EF7"/>
    <w:multiLevelType w:val="hybridMultilevel"/>
    <w:tmpl w:val="95627E26"/>
    <w:lvl w:ilvl="0" w:tplc="DFA4124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17287"/>
    <w:multiLevelType w:val="hybridMultilevel"/>
    <w:tmpl w:val="732AA622"/>
    <w:lvl w:ilvl="0" w:tplc="08DE7058">
      <w:start w:val="1"/>
      <w:numFmt w:val="bullet"/>
      <w:pStyle w:val="ITPbulletlist3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1" w:tplc="AD7E3850">
      <w:start w:val="1"/>
      <w:numFmt w:val="bullet"/>
      <w:pStyle w:val="ITPbullet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F561810">
      <w:start w:val="1"/>
      <w:numFmt w:val="bullet"/>
      <w:pStyle w:val="ITPbulletlis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0FD"/>
    <w:multiLevelType w:val="hybridMultilevel"/>
    <w:tmpl w:val="737E4112"/>
    <w:lvl w:ilvl="0" w:tplc="F1B405E8">
      <w:start w:val="1"/>
      <w:numFmt w:val="bullet"/>
      <w:lvlText w:val=""/>
      <w:lvlJc w:val="left"/>
      <w:pPr>
        <w:tabs>
          <w:tab w:val="num" w:pos="814"/>
        </w:tabs>
        <w:ind w:left="397" w:firstLine="57"/>
      </w:pPr>
      <w:rPr>
        <w:rFonts w:ascii="Symbol" w:hAnsi="Symbol" w:hint="default"/>
      </w:rPr>
    </w:lvl>
    <w:lvl w:ilvl="1" w:tplc="BD5C0202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2609"/>
    <w:multiLevelType w:val="hybridMultilevel"/>
    <w:tmpl w:val="A9D4DD5A"/>
    <w:lvl w:ilvl="0" w:tplc="90626AEE">
      <w:start w:val="1"/>
      <w:numFmt w:val="decimal"/>
      <w:pStyle w:val="ITPnumberedlist2"/>
      <w:lvlText w:val="%1."/>
      <w:lvlJc w:val="left"/>
      <w:pPr>
        <w:tabs>
          <w:tab w:val="num" w:pos="1336"/>
        </w:tabs>
        <w:ind w:left="1336" w:hanging="48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E3BBB"/>
    <w:multiLevelType w:val="hybridMultilevel"/>
    <w:tmpl w:val="5344E1D8"/>
    <w:lvl w:ilvl="0" w:tplc="DFA4124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653"/>
    <w:multiLevelType w:val="hybridMultilevel"/>
    <w:tmpl w:val="1F7C188E"/>
    <w:lvl w:ilvl="0" w:tplc="4694EA84">
      <w:start w:val="1"/>
      <w:numFmt w:val="decimal"/>
      <w:pStyle w:val="ITPnumberedlist1"/>
      <w:lvlText w:val="%1."/>
      <w:lvlJc w:val="left"/>
      <w:pPr>
        <w:tabs>
          <w:tab w:val="num" w:pos="936"/>
        </w:tabs>
        <w:ind w:left="936" w:hanging="429"/>
      </w:pPr>
    </w:lvl>
    <w:lvl w:ilvl="1" w:tplc="7B944518">
      <w:start w:val="1"/>
      <w:numFmt w:val="decimal"/>
      <w:lvlText w:val="%2."/>
      <w:lvlJc w:val="left"/>
      <w:pPr>
        <w:tabs>
          <w:tab w:val="num" w:pos="1440"/>
        </w:tabs>
        <w:ind w:left="1023" w:firstLine="5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250FFF"/>
    <w:multiLevelType w:val="hybridMultilevel"/>
    <w:tmpl w:val="BB66AF48"/>
    <w:lvl w:ilvl="0" w:tplc="124C48C4">
      <w:start w:val="1"/>
      <w:numFmt w:val="decimal"/>
      <w:pStyle w:val="ITPnumberedlist"/>
      <w:lvlText w:val="%1."/>
      <w:lvlJc w:val="left"/>
      <w:pPr>
        <w:tabs>
          <w:tab w:val="num" w:pos="397"/>
        </w:tabs>
        <w:ind w:left="397" w:hanging="39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92C12"/>
    <w:multiLevelType w:val="hybridMultilevel"/>
    <w:tmpl w:val="E6ACD2F2"/>
    <w:lvl w:ilvl="0" w:tplc="9A28951A">
      <w:start w:val="1"/>
      <w:numFmt w:val="bullet"/>
      <w:pStyle w:val="ITPbulletlis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856FF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46F"/>
    <w:rsid w:val="00007F73"/>
    <w:rsid w:val="000C324C"/>
    <w:rsid w:val="001833EF"/>
    <w:rsid w:val="00390146"/>
    <w:rsid w:val="003A2F86"/>
    <w:rsid w:val="00476871"/>
    <w:rsid w:val="005057BD"/>
    <w:rsid w:val="0057418E"/>
    <w:rsid w:val="005772E5"/>
    <w:rsid w:val="0059104E"/>
    <w:rsid w:val="00716DDA"/>
    <w:rsid w:val="00843101"/>
    <w:rsid w:val="00887640"/>
    <w:rsid w:val="00A3146F"/>
    <w:rsid w:val="00A83B38"/>
    <w:rsid w:val="00AC0A0A"/>
    <w:rsid w:val="00BE28F3"/>
    <w:rsid w:val="00C359EB"/>
    <w:rsid w:val="00C55D1E"/>
    <w:rsid w:val="00C83274"/>
    <w:rsid w:val="00D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55A38D"/>
  <w15:docId w15:val="{F75BC774-D02D-4E97-BFDA-27834A4F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146"/>
    <w:pPr>
      <w:spacing w:after="0" w:line="240" w:lineRule="auto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 w:val="0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Times New Roman"/>
      <w:bCs/>
      <w:color w:val="FF0000"/>
      <w:kern w:val="32"/>
      <w:sz w:val="32"/>
      <w:szCs w:val="32"/>
    </w:rPr>
  </w:style>
  <w:style w:type="paragraph" w:customStyle="1" w:styleId="ITPnormal">
    <w:name w:val="ITP_normal"/>
    <w:rsid w:val="005057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ITPnormal1">
    <w:name w:val="ITP_normal_1"/>
    <w:basedOn w:val="ITPnormal"/>
    <w:pPr>
      <w:ind w:left="567"/>
    </w:pPr>
  </w:style>
  <w:style w:type="paragraph" w:customStyle="1" w:styleId="ITPheader">
    <w:name w:val="ITP_header"/>
    <w:basedOn w:val="ITPnormal"/>
    <w:rPr>
      <w:b/>
      <w:sz w:val="28"/>
    </w:rPr>
  </w:style>
  <w:style w:type="paragraph" w:customStyle="1" w:styleId="ITPheader1">
    <w:name w:val="ITP_header_1"/>
    <w:basedOn w:val="ITPnormal"/>
    <w:pPr>
      <w:ind w:left="567"/>
    </w:pPr>
    <w:rPr>
      <w:b/>
      <w:sz w:val="28"/>
    </w:rPr>
  </w:style>
  <w:style w:type="paragraph" w:customStyle="1" w:styleId="ITPnumberedlist">
    <w:name w:val="ITP_numbered_list"/>
    <w:basedOn w:val="ITPnormal"/>
    <w:pPr>
      <w:numPr>
        <w:numId w:val="1"/>
      </w:numPr>
    </w:pPr>
  </w:style>
  <w:style w:type="paragraph" w:customStyle="1" w:styleId="ITPnumberedlist1">
    <w:name w:val="ITP_numbered_list_1"/>
    <w:basedOn w:val="ITPnormal"/>
    <w:pPr>
      <w:numPr>
        <w:numId w:val="2"/>
      </w:numPr>
    </w:pPr>
  </w:style>
  <w:style w:type="paragraph" w:customStyle="1" w:styleId="ITPbulletlist">
    <w:name w:val="ITP_bullet_list"/>
    <w:basedOn w:val="ITPnormal"/>
    <w:pPr>
      <w:numPr>
        <w:numId w:val="3"/>
      </w:numPr>
    </w:pPr>
  </w:style>
  <w:style w:type="paragraph" w:customStyle="1" w:styleId="ITPbulletlist1">
    <w:name w:val="ITP_bullet_list_1"/>
    <w:basedOn w:val="ITPnormal"/>
    <w:pPr>
      <w:numPr>
        <w:ilvl w:val="1"/>
        <w:numId w:val="4"/>
      </w:numPr>
    </w:pPr>
  </w:style>
  <w:style w:type="paragraph" w:customStyle="1" w:styleId="ITPnormal2">
    <w:name w:val="ITP_normal_2"/>
    <w:basedOn w:val="ITPnormal"/>
    <w:pPr>
      <w:ind w:left="967"/>
    </w:pPr>
  </w:style>
  <w:style w:type="paragraph" w:customStyle="1" w:styleId="ITPnormal3">
    <w:name w:val="ITP_normal_3"/>
    <w:basedOn w:val="ITPnormal"/>
    <w:pPr>
      <w:ind w:left="1367"/>
    </w:pPr>
  </w:style>
  <w:style w:type="paragraph" w:customStyle="1" w:styleId="ITPheader2">
    <w:name w:val="ITP_header_2"/>
    <w:basedOn w:val="ITPnormal"/>
    <w:pPr>
      <w:ind w:left="967"/>
    </w:pPr>
    <w:rPr>
      <w:b/>
      <w:sz w:val="28"/>
    </w:rPr>
  </w:style>
  <w:style w:type="paragraph" w:customStyle="1" w:styleId="ITPheader3">
    <w:name w:val="ITP_header_3"/>
    <w:basedOn w:val="ITPnormal"/>
    <w:pPr>
      <w:ind w:left="1367"/>
    </w:pPr>
    <w:rPr>
      <w:b/>
      <w:sz w:val="28"/>
    </w:rPr>
  </w:style>
  <w:style w:type="paragraph" w:customStyle="1" w:styleId="ITPnumberedlist2">
    <w:name w:val="ITP_numbered_list_2"/>
    <w:basedOn w:val="ITPnormal"/>
    <w:pPr>
      <w:numPr>
        <w:numId w:val="5"/>
      </w:numPr>
    </w:pPr>
  </w:style>
  <w:style w:type="paragraph" w:customStyle="1" w:styleId="ITPnumberedlist3">
    <w:name w:val="ITP_numbered_list_3"/>
    <w:basedOn w:val="ITPnumberedlist2"/>
    <w:pPr>
      <w:numPr>
        <w:numId w:val="6"/>
      </w:numPr>
    </w:pPr>
  </w:style>
  <w:style w:type="paragraph" w:customStyle="1" w:styleId="ITPbulletlist2">
    <w:name w:val="ITP_bullet_list_2"/>
    <w:basedOn w:val="ITPnormal"/>
    <w:pPr>
      <w:numPr>
        <w:ilvl w:val="1"/>
        <w:numId w:val="7"/>
      </w:numPr>
    </w:pPr>
  </w:style>
  <w:style w:type="paragraph" w:customStyle="1" w:styleId="ITPbulletlist3">
    <w:name w:val="ITP_bullet_list_3"/>
    <w:basedOn w:val="ITPnormal"/>
    <w:pPr>
      <w:numPr>
        <w:ilvl w:val="2"/>
        <w:numId w:val="7"/>
      </w:numPr>
      <w:tabs>
        <w:tab w:val="num" w:pos="1840"/>
      </w:tabs>
      <w:ind w:left="1840"/>
    </w:pPr>
  </w:style>
  <w:style w:type="paragraph" w:customStyle="1" w:styleId="ITPtablecell">
    <w:name w:val="ITP_table_cell"/>
    <w:basedOn w:val="ITPnormal"/>
    <w:qFormat/>
    <w:rPr>
      <w:i/>
    </w:rPr>
  </w:style>
  <w:style w:type="paragraph" w:customStyle="1" w:styleId="Footer1">
    <w:name w:val="Footer1"/>
    <w:basedOn w:val="Normal"/>
    <w:qFormat/>
    <w:pPr>
      <w:spacing w:line="254" w:lineRule="auto"/>
      <w:jc w:val="center"/>
    </w:pPr>
    <w:rPr>
      <w:rFonts w:asciiTheme="minorHAnsi" w:hAnsiTheme="minorHAnsi"/>
      <w:color w:val="70AD47"/>
      <w:szCs w:val="20"/>
      <w:lang w:val="en-US"/>
    </w:rPr>
  </w:style>
  <w:style w:type="paragraph" w:customStyle="1" w:styleId="ITPcustomclass1">
    <w:name w:val="ITP_customclass1"/>
    <w:basedOn w:val="ITPnormal"/>
    <w:qFormat/>
    <w:rPr>
      <w:color w:val="2E74B5" w:themeColor="accent1" w:themeShade="BF"/>
    </w:rPr>
  </w:style>
  <w:style w:type="paragraph" w:customStyle="1" w:styleId="ITPcustomclass2">
    <w:name w:val="ITP_customclass2"/>
    <w:basedOn w:val="ITPcustomclass1"/>
    <w:qFormat/>
    <w:rPr>
      <w:sz w:val="18"/>
    </w:rPr>
  </w:style>
  <w:style w:type="paragraph" w:customStyle="1" w:styleId="ITPcustomclass3">
    <w:name w:val="ITP_customclass3"/>
    <w:basedOn w:val="ITPcustomclass1"/>
    <w:qFormat/>
    <w:rPr>
      <w:sz w:val="14"/>
    </w:rPr>
  </w:style>
  <w:style w:type="table" w:customStyle="1" w:styleId="ITPtable">
    <w:name w:val="ITP_table"/>
    <w:basedOn w:val="TableNormal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customStyle="1" w:styleId="ITPnormal9pt">
    <w:name w:val="ITP_normal_9pt"/>
    <w:basedOn w:val="ITPnormal"/>
    <w:qFormat/>
    <w:rsid w:val="005057BD"/>
    <w:rPr>
      <w:sz w:val="18"/>
    </w:rPr>
  </w:style>
  <w:style w:type="paragraph" w:customStyle="1" w:styleId="ITPnormalleftjustified">
    <w:name w:val="ITP_normal_leftjustified"/>
    <w:basedOn w:val="ITPnormal"/>
    <w:qFormat/>
    <w:rsid w:val="005057BD"/>
    <w:pPr>
      <w:jc w:val="left"/>
    </w:pPr>
  </w:style>
  <w:style w:type="paragraph" w:customStyle="1" w:styleId="ITPnormal9ptrightjustified">
    <w:name w:val="ITP_normal_9pt_rightjustified"/>
    <w:basedOn w:val="ITPnormal"/>
    <w:qFormat/>
    <w:rsid w:val="00A83B38"/>
    <w:pPr>
      <w:jc w:val="right"/>
    </w:pPr>
    <w:rPr>
      <w:sz w:val="18"/>
    </w:rPr>
  </w:style>
  <w:style w:type="table" w:styleId="TableGrid">
    <w:name w:val="Table Grid"/>
    <w:basedOn w:val="TableNormal"/>
    <w:uiPriority w:val="39"/>
    <w:rsid w:val="0047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640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640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2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8F3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8F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8F3"/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F3"/>
    <w:rPr>
      <w:rFonts w:ascii="Segoe UI" w:eastAsia="Times New Roman" w:hAnsi="Segoe UI" w:cs="Segoe UI"/>
      <w:b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Home Loans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Fletcher</dc:creator>
  <cp:keywords/>
  <dc:description/>
  <cp:lastModifiedBy>Ratcliff, Alice</cp:lastModifiedBy>
  <cp:revision>3</cp:revision>
  <dcterms:created xsi:type="dcterms:W3CDTF">2022-11-18T15:15:00Z</dcterms:created>
  <dcterms:modified xsi:type="dcterms:W3CDTF">2022-11-18T15:30:00Z</dcterms:modified>
</cp:coreProperties>
</file>